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755CB8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8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88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2225"/>
        <w:gridCol w:w="2970"/>
        <w:gridCol w:w="4593"/>
      </w:tblGrid>
      <w:tr w:rsidR="00755CB8" w:rsidRPr="003171AC" w:rsidTr="00755CB8">
        <w:trPr>
          <w:trHeight w:val="329"/>
        </w:trPr>
        <w:tc>
          <w:tcPr>
            <w:tcW w:w="22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要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yào</w:t>
            </w:r>
            <w:proofErr w:type="spellEnd"/>
          </w:p>
        </w:tc>
        <w:tc>
          <w:tcPr>
            <w:tcW w:w="45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~하려고 하다, 원하다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买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mâi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사다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件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jiàn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벌(양사)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旗袍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qípáo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치파오</w:t>
            </w:r>
            <w:proofErr w:type="spellEnd"/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(중국전통의상)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颜色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yánsè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색깔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红色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hóngsè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빨간색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喝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hç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마시다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kern w:val="0"/>
                <w:sz w:val="18"/>
                <w:szCs w:val="18"/>
              </w:rPr>
              <w:t>茶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kern w:val="0"/>
                <w:sz w:val="18"/>
                <w:szCs w:val="18"/>
              </w:rPr>
              <w:t>chá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차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面包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miànbão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빵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衣服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yåfu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옷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双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shuãng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쌍(양사)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鞋</w:t>
            </w:r>
            <w:proofErr w:type="spellEnd"/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xié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신발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条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tiáo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장(양사)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裤子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kùzi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바지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zhãng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장(양사)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票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piào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표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本子</w:t>
            </w:r>
            <w:proofErr w:type="spellEnd"/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bênzi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공책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书包</w:t>
            </w:r>
            <w:proofErr w:type="spellEnd"/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shñbão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책가방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钱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qián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돈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服务员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fúwùyuán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종업원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百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bâi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백, 100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块</w:t>
            </w:r>
            <w:proofErr w:type="spellEnd"/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kuài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화폐 단위(양사)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太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tài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너무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贵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guì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비싸다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便宜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piányi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(값이) 싸다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怎么样</w:t>
            </w:r>
            <w:proofErr w:type="spellEnd"/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zênmeyàng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어때요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支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zhå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자루(양사)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圆珠笔</w:t>
            </w:r>
            <w:proofErr w:type="spellEnd"/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yuánzhñbî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볼펜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元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yuán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위안(화폐 단위)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毛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máo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마오(화폐 단위)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角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jiâo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자오(화폐 단위)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裙子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qúnzi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치마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短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duân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짧다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袜子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wàzi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양말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本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bên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권(양사)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lastRenderedPageBreak/>
              <w:t>黑色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hçisè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검은색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黄色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huángsè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노란색</w:t>
            </w:r>
          </w:p>
        </w:tc>
      </w:tr>
      <w:tr w:rsidR="00755CB8" w:rsidRPr="003171AC" w:rsidTr="00755CB8">
        <w:trPr>
          <w:trHeight w:val="329"/>
        </w:trPr>
        <w:tc>
          <w:tcPr>
            <w:tcW w:w="22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千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qiãn</w:t>
            </w:r>
            <w:proofErr w:type="spellEnd"/>
          </w:p>
        </w:tc>
        <w:tc>
          <w:tcPr>
            <w:tcW w:w="4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천, 1000</w:t>
            </w:r>
          </w:p>
        </w:tc>
      </w:tr>
      <w:tr w:rsidR="00755CB8" w:rsidRPr="003171AC" w:rsidTr="00755CB8">
        <w:trPr>
          <w:trHeight w:val="344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打折</w:t>
            </w:r>
            <w:proofErr w:type="spellEnd"/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dâzhé</w:t>
            </w:r>
            <w:proofErr w:type="spellEnd"/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5CB8" w:rsidRPr="003171AC" w:rsidRDefault="00755CB8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할인하다</w:t>
            </w:r>
          </w:p>
        </w:tc>
      </w:tr>
    </w:tbl>
    <w:p w:rsidR="005111CE" w:rsidRDefault="005111CE" w:rsidP="005111CE">
      <w:pPr>
        <w:jc w:val="left"/>
      </w:pPr>
    </w:p>
    <w:sectPr w:rsidR="005111CE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5111CE"/>
    <w:rsid w:val="00547129"/>
    <w:rsid w:val="005F3BBD"/>
    <w:rsid w:val="00681E7A"/>
    <w:rsid w:val="006E75BC"/>
    <w:rsid w:val="006F6BB2"/>
    <w:rsid w:val="00755CB8"/>
    <w:rsid w:val="007B2E5A"/>
    <w:rsid w:val="007F5B58"/>
    <w:rsid w:val="00D43F3A"/>
    <w:rsid w:val="00F21007"/>
    <w:rsid w:val="00FC4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2014-01-15T07:29:00Z</dcterms:created>
  <dcterms:modified xsi:type="dcterms:W3CDTF">2014-01-15T07:29:00Z</dcterms:modified>
</cp:coreProperties>
</file>